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1E" w:rsidRPr="00AC5518" w:rsidRDefault="00063B1E" w:rsidP="00063B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2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C551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2620">
        <w:rPr>
          <w:rFonts w:ascii="Times New Roman" w:hAnsi="Times New Roman" w:cs="Times New Roman"/>
          <w:sz w:val="24"/>
          <w:szCs w:val="24"/>
        </w:rPr>
        <w:t xml:space="preserve"> </w:t>
      </w:r>
      <w:r w:rsidRPr="00AC5518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063B1E" w:rsidRPr="00AC5518" w:rsidRDefault="00063B1E" w:rsidP="00063B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55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AC551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AC551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AC5518">
        <w:rPr>
          <w:rFonts w:ascii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 w:rsidRPr="00AC5518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</w:p>
    <w:p w:rsidR="00063B1E" w:rsidRPr="00AC5518" w:rsidRDefault="00063B1E" w:rsidP="00063B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551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C551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555CC" w:rsidRPr="00AC5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518">
        <w:rPr>
          <w:rFonts w:ascii="Times New Roman" w:hAnsi="Times New Roman" w:cs="Times New Roman"/>
          <w:b/>
          <w:sz w:val="24"/>
          <w:szCs w:val="24"/>
        </w:rPr>
        <w:t xml:space="preserve">    в </w:t>
      </w:r>
      <w:r w:rsidR="007555CC" w:rsidRPr="00AC5518">
        <w:rPr>
          <w:rFonts w:ascii="Times New Roman" w:hAnsi="Times New Roman" w:cs="Times New Roman"/>
          <w:b/>
          <w:sz w:val="24"/>
          <w:szCs w:val="24"/>
        </w:rPr>
        <w:t>ОУ Василеостровского района</w:t>
      </w:r>
      <w:r w:rsidR="005511AE" w:rsidRPr="00AC551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393B28" w:rsidRPr="00AC5518">
        <w:rPr>
          <w:rFonts w:ascii="Times New Roman" w:hAnsi="Times New Roman" w:cs="Times New Roman"/>
          <w:b/>
          <w:sz w:val="24"/>
          <w:szCs w:val="24"/>
        </w:rPr>
        <w:t>2</w:t>
      </w:r>
      <w:r w:rsidRPr="00AC5518">
        <w:rPr>
          <w:rFonts w:ascii="Times New Roman" w:hAnsi="Times New Roman" w:cs="Times New Roman"/>
          <w:b/>
          <w:sz w:val="24"/>
          <w:szCs w:val="24"/>
        </w:rPr>
        <w:t xml:space="preserve"> полугодие   202</w:t>
      </w:r>
      <w:r w:rsidR="0004642A" w:rsidRPr="00AC5518">
        <w:rPr>
          <w:rFonts w:ascii="Times New Roman" w:hAnsi="Times New Roman" w:cs="Times New Roman"/>
          <w:b/>
          <w:sz w:val="24"/>
          <w:szCs w:val="24"/>
        </w:rPr>
        <w:t>2</w:t>
      </w:r>
      <w:r w:rsidRPr="00AC5518">
        <w:rPr>
          <w:rFonts w:ascii="Times New Roman" w:hAnsi="Times New Roman" w:cs="Times New Roman"/>
          <w:b/>
          <w:sz w:val="24"/>
          <w:szCs w:val="24"/>
        </w:rPr>
        <w:t>/202</w:t>
      </w:r>
      <w:r w:rsidR="0004642A" w:rsidRPr="00AC5518">
        <w:rPr>
          <w:rFonts w:ascii="Times New Roman" w:hAnsi="Times New Roman" w:cs="Times New Roman"/>
          <w:b/>
          <w:sz w:val="24"/>
          <w:szCs w:val="24"/>
        </w:rPr>
        <w:t>3</w:t>
      </w:r>
      <w:r w:rsidRPr="00AC5518">
        <w:rPr>
          <w:rFonts w:ascii="Times New Roman" w:hAnsi="Times New Roman" w:cs="Times New Roman"/>
          <w:b/>
          <w:sz w:val="24"/>
          <w:szCs w:val="24"/>
        </w:rPr>
        <w:t xml:space="preserve"> учебного года          </w:t>
      </w:r>
    </w:p>
    <w:tbl>
      <w:tblPr>
        <w:tblStyle w:val="a3"/>
        <w:tblW w:w="155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417"/>
        <w:gridCol w:w="1559"/>
        <w:gridCol w:w="3402"/>
        <w:gridCol w:w="1560"/>
        <w:gridCol w:w="1984"/>
        <w:gridCol w:w="3680"/>
      </w:tblGrid>
      <w:tr w:rsidR="00063B1E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1E" w:rsidRPr="00152620" w:rsidRDefault="00063B1E" w:rsidP="00B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1E" w:rsidRPr="00152620" w:rsidRDefault="00063B1E" w:rsidP="00B61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1E" w:rsidRPr="00152620" w:rsidRDefault="00063B1E" w:rsidP="00B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1E" w:rsidRPr="00152620" w:rsidRDefault="00063B1E" w:rsidP="00B6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1E" w:rsidRPr="00152620" w:rsidRDefault="00063B1E" w:rsidP="00B6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1E" w:rsidRPr="00152620" w:rsidRDefault="00063B1E" w:rsidP="00B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Кол-во слушателей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1E" w:rsidRPr="00152620" w:rsidRDefault="00063B1E" w:rsidP="00B61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слушателей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1E" w:rsidRPr="00152620" w:rsidRDefault="00063B1E" w:rsidP="00B6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EB5594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94" w:rsidRPr="00152620" w:rsidRDefault="00EB5594" w:rsidP="00B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EB5594" w:rsidP="00E0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EB5594" w:rsidP="00E0211C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ГБУ ДППО ЦПКС «ИМЦ»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D73B4A" w:rsidP="00E0211C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*Районный конкурс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EB5594" w:rsidP="00E0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Второй тур номинации «Учитель здоровья» районного конкурса </w:t>
            </w:r>
            <w:proofErr w:type="spell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педдостижений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94" w:rsidRPr="00152620" w:rsidRDefault="00E701BA" w:rsidP="00B616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E701BA" w:rsidP="00B6160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5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ОУ и ДОУ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E701BA" w:rsidP="004375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импровизация на тему </w:t>
            </w:r>
            <w:proofErr w:type="spell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EB5594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94" w:rsidRPr="00152620" w:rsidRDefault="00EB5594" w:rsidP="00B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EB5594" w:rsidP="00E0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EB5594" w:rsidP="00E0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ГБУ ДППО ЦПКС «ИМЦ» и ГБОУ СОШ №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EB5594" w:rsidP="00E021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*Районная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EB5594" w:rsidP="00E021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«Использование литературных произведений в формировании здорового образа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94" w:rsidRPr="00152620" w:rsidRDefault="00A81220" w:rsidP="00057B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04FA"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  <w:r w:rsidR="00057BA5"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057BA5"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057BA5" w:rsidP="0005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Учащиеся 6-8 классов ГБОУ СОШ №№ 6,15,18,27,29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20" w:rsidRPr="00152620" w:rsidRDefault="00057BA5" w:rsidP="00A8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Игра по станциям </w:t>
            </w:r>
            <w:r w:rsidR="00A81220" w:rsidRPr="00152620">
              <w:rPr>
                <w:rFonts w:ascii="Times New Roman" w:hAnsi="Times New Roman" w:cs="Times New Roman"/>
                <w:sz w:val="24"/>
                <w:szCs w:val="24"/>
              </w:rPr>
              <w:t>способств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="00A81220"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интереса к литературе, биологии, применению знаний в современной жизни и более глубокому пониманию областей литературы, химии, биологии, экологии и медицины; </w:t>
            </w:r>
          </w:p>
          <w:p w:rsidR="00A81220" w:rsidRPr="00152620" w:rsidRDefault="00A81220" w:rsidP="00A8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популяриз</w:t>
            </w:r>
            <w:r w:rsidR="00057BA5" w:rsidRPr="00152620">
              <w:rPr>
                <w:rFonts w:ascii="Times New Roman" w:hAnsi="Times New Roman" w:cs="Times New Roman"/>
                <w:sz w:val="24"/>
                <w:szCs w:val="24"/>
              </w:rPr>
              <w:t>ирует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идей </w:t>
            </w:r>
            <w:r w:rsidR="00057BA5" w:rsidRPr="00152620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EB5594" w:rsidRPr="00152620" w:rsidRDefault="00A81220" w:rsidP="00A812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- расширение кругозора по вопросам взаимосвязи наук.</w:t>
            </w:r>
          </w:p>
        </w:tc>
      </w:tr>
      <w:tr w:rsidR="00EB5594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94" w:rsidRPr="00152620" w:rsidRDefault="00EB5594" w:rsidP="00B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B5594" w:rsidRPr="00152620" w:rsidRDefault="00EB5594" w:rsidP="00B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EB5594" w:rsidP="0055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2023 </w:t>
            </w:r>
          </w:p>
          <w:p w:rsidR="00EB5594" w:rsidRPr="00152620" w:rsidRDefault="00EB5594" w:rsidP="00B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94" w:rsidRPr="00152620" w:rsidRDefault="00EB5594" w:rsidP="00B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EB5594" w:rsidP="00B61609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ГБУ ДППО ЦПКС «ИМЦ» и ГБУ ДО ЦППМСП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EB5594" w:rsidP="00B61609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*Конкурс районной программы «Остров здоровья»</w:t>
            </w:r>
          </w:p>
          <w:p w:rsidR="00EB5594" w:rsidRPr="00152620" w:rsidRDefault="00EB5594" w:rsidP="00B61609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в режиме онлайн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EB5594" w:rsidP="007E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- 1-4 классы: "Книжка-малышка «Польза фруктов и овощей»";</w:t>
            </w:r>
          </w:p>
          <w:p w:rsidR="00EB5594" w:rsidRPr="00152620" w:rsidRDefault="00EB5594" w:rsidP="007E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-  5-8 классы: "Презентация «Забытые виды спорта»";</w:t>
            </w:r>
          </w:p>
          <w:p w:rsidR="00EB5594" w:rsidRPr="00152620" w:rsidRDefault="00EB5594" w:rsidP="007E1A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-  9-11 классы: "</w:t>
            </w:r>
            <w:proofErr w:type="gram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  <w:proofErr w:type="gram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детективная мини-история «Кто украл здоровье?»"</w:t>
            </w:r>
          </w:p>
          <w:p w:rsidR="00EB5594" w:rsidRPr="00152620" w:rsidRDefault="00EB5594" w:rsidP="003236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94" w:rsidRPr="00152620" w:rsidRDefault="00EB5594" w:rsidP="00B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62 учащихся </w:t>
            </w:r>
          </w:p>
          <w:p w:rsidR="00EB5594" w:rsidRPr="00152620" w:rsidRDefault="00EB5594" w:rsidP="00B616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EB5594" w:rsidP="00B616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Учащиеся 1-11-х классов и классные руководители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EB5594" w:rsidP="00B616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пропаганду здорового образа жизни, формирование у детей и подростков мотивации и установок, направленных на сохранение здоровья, расширение информации о здоровом образе жизни, формирование адекватных социальных стереотипов.</w:t>
            </w:r>
          </w:p>
        </w:tc>
      </w:tr>
      <w:tr w:rsidR="00EB5594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94" w:rsidRPr="00152620" w:rsidRDefault="00152620" w:rsidP="00B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EB5594" w:rsidP="0055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EB5594" w:rsidP="00B61609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ГБУ ДО ЦППМСП и ГБУ ДППО ЦПКС 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«ИМЦ»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EB5594" w:rsidP="00B61609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*Районный фестиваль-конкурс психологов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EB5594" w:rsidP="007E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«Успешные практики организации психолого-педагогического сопровождения детей в ОУ»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94" w:rsidRPr="00152620" w:rsidRDefault="00A81220" w:rsidP="00D73B4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B4A"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4" w:rsidRPr="00152620" w:rsidRDefault="00A81220" w:rsidP="00B6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D73B4A" w:rsidRPr="00152620">
              <w:rPr>
                <w:rFonts w:ascii="Times New Roman" w:hAnsi="Times New Roman" w:cs="Times New Roman"/>
                <w:sz w:val="24"/>
                <w:szCs w:val="24"/>
              </w:rPr>
              <w:t>-психологи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B4A" w:rsidRPr="00152620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ОУ и </w:t>
            </w:r>
            <w:r w:rsidR="00D73B4A" w:rsidRPr="001526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20" w:rsidRPr="00152620" w:rsidRDefault="00D73B4A" w:rsidP="00A8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1220" w:rsidRPr="00152620">
              <w:rPr>
                <w:rFonts w:ascii="Times New Roman" w:hAnsi="Times New Roman" w:cs="Times New Roman"/>
                <w:sz w:val="24"/>
                <w:szCs w:val="24"/>
              </w:rPr>
              <w:t>Лучшее из практики педагогов-психологов ОО. Успешные практики воспитания, социализац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ии и самореализации </w:t>
            </w:r>
            <w:proofErr w:type="gram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1220"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. В конкурсе </w:t>
            </w:r>
            <w:r w:rsidR="00A81220" w:rsidRPr="0015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приняли участие педагоги ГБОУ и ГБДОУ. Представлены были методические материалы и мастер-классы занятий по следующим темам:</w:t>
            </w:r>
          </w:p>
          <w:p w:rsidR="00EB5594" w:rsidRPr="00152620" w:rsidRDefault="00A81220" w:rsidP="00A8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Экопрофессии</w:t>
            </w:r>
            <w:proofErr w:type="spell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будущего" (профориентация), «Диагностическая и коррекционная работа педагога-психолога с парой «родитель-ребенок» посредством песочной терапии», «Путешествие по стране необычных игр» (</w:t>
            </w:r>
            <w:proofErr w:type="spell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нейроигры</w:t>
            </w:r>
            <w:proofErr w:type="spell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), «Мой внутренний мир» (</w:t>
            </w:r>
            <w:proofErr w:type="spell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литотерапия</w:t>
            </w:r>
            <w:proofErr w:type="spell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), «На бал к Зубной Фее» (профилактика тревожности). А также была представлена программа "Развитие понятийного и творческого мышления у старших дошкольников".</w:t>
            </w:r>
          </w:p>
        </w:tc>
      </w:tr>
      <w:tr w:rsidR="00D73B4A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F237A9" w:rsidP="00B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19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19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базе  ГБОУ школа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19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*Районный семинар: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1934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«Мотивация профессионального развития педагогов как средство профилактики эмоционального выгорания»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D73B4A" w:rsidP="0019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19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служб сопровождения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ED79A4" w:rsidP="00ED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профессионального выгорания через мотивацию профессионального роста, организацию коллективных мероприятий, использование </w:t>
            </w:r>
            <w:proofErr w:type="spell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атртерапии</w:t>
            </w:r>
            <w:proofErr w:type="spell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техник.</w:t>
            </w:r>
          </w:p>
        </w:tc>
      </w:tr>
      <w:tr w:rsidR="00D73B4A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F237A9" w:rsidP="00B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EB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0E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ГБУ ДО </w:t>
            </w:r>
            <w:proofErr w:type="spell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0E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*Районный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0E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победителей </w:t>
            </w:r>
            <w:r w:rsidRPr="001526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акции-конкурса  «Молодёжь </w:t>
            </w:r>
            <w:proofErr w:type="gram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Васильевского</w:t>
            </w:r>
            <w:proofErr w:type="gram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за...» и «Высшая лига» и концерт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CF4577" w:rsidP="000E1C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CF4577" w:rsidP="000E1C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конкурса, </w:t>
            </w:r>
            <w:r w:rsidR="00B61427"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одноклассники, 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родители,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B61427" w:rsidP="00B6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конкурса </w:t>
            </w:r>
            <w:r w:rsidR="00D73B4A" w:rsidRPr="00152620">
              <w:rPr>
                <w:rFonts w:ascii="Times New Roman" w:hAnsi="Times New Roman" w:cs="Times New Roman"/>
                <w:sz w:val="24"/>
                <w:szCs w:val="24"/>
              </w:rPr>
              <w:t>продемонстрировали гостям положительный пример здорового образа жизни и хорошей спортивной подготовки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3B4A"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придали праздничное настроение мероприятию.</w:t>
            </w:r>
          </w:p>
        </w:tc>
      </w:tr>
      <w:tr w:rsidR="00D73B4A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F237A9" w:rsidP="00B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AF39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AF39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ГБОУ н/ш-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д/с №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AF39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*Районный 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AF39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«Личностно - 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ориентированное обучение в условиях работы с детьми ЗПР»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CF4577" w:rsidP="00AF3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CF4577" w:rsidP="00AF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Педагоги школ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CF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На семинаре представили свой 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 педагоги ГБОУ начальной школы – детского сада № 36, ГБОУ гимназия № 642 «Земля и Вселенная», ГБУ ДО ЦППМСП В.О. района.  </w:t>
            </w:r>
          </w:p>
        </w:tc>
      </w:tr>
      <w:tr w:rsidR="00D73B4A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F237A9" w:rsidP="0047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DF2E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DF2E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ГБОУ н/ш-д/с №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9601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**Городской семинар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DF2E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«Профилактика и коррекция речевых нарушений у детей».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D73B4A" w:rsidP="00DF2E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0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Педагоги ГБОУ и ГДОУ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CF4577" w:rsidP="00DF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Представлен опыт работы учителей-логопедов школ и детских садов.</w:t>
            </w:r>
          </w:p>
        </w:tc>
      </w:tr>
      <w:tr w:rsidR="00D73B4A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F237A9" w:rsidP="00D7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0C13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675E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ГБОУ школа № 755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E52D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ПМОФ Конференция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675E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«Семья-школа-общество. Проблемы и задачи сопровождения лиц с РАС на протяжении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D73B4A" w:rsidP="00346C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E5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Педагоги ЦППМСП  В.О., ГБОУ школ № № 4 и 755, ГБОУ СОШ № 5, ГБУ ДО ДЮТЦ «В.О.», Агентства занятости населения В.О.,  СПО СПб ГБУ «</w:t>
            </w:r>
            <w:proofErr w:type="spell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proofErr w:type="gram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реабилит</w:t>
            </w:r>
            <w:proofErr w:type="spell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. центр» и СПб ГБ ПОУ "Охтинский  колледж"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47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круглого стола было вынесено решение о предварительной проработке вопроса по разработке VR-приложения </w:t>
            </w:r>
            <w:proofErr w:type="spell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обучающихся с ОВЗ совместно с СПб ГБ ПОУ "Охтинский колледж" и создании рабочего чата для быстрого обмена информацией и обсуждения рабочих моментов.</w:t>
            </w:r>
          </w:p>
        </w:tc>
      </w:tr>
      <w:tr w:rsidR="00D73B4A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F237A9" w:rsidP="00D7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96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67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ГБОУ школа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E5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ПМОФ Педагогическая лаборатория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67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«Социальные навыки как потенциал будущего </w:t>
            </w:r>
            <w:proofErr w:type="gram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D73B4A" w:rsidP="00346C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E52D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152620" w:rsidP="0047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опыт работы по социализации учащихся с интеллектуальными нарушениями</w:t>
            </w:r>
          </w:p>
        </w:tc>
      </w:tr>
      <w:tr w:rsidR="00D73B4A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D73B4A" w:rsidP="0015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9601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BD0F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ГБОУ СОШ 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BD0F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* Районный семинар: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0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эффективных практик </w:t>
            </w:r>
            <w:proofErr w:type="spell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и внеурочной деятельности»</w:t>
            </w:r>
          </w:p>
          <w:p w:rsidR="00D73B4A" w:rsidRPr="00152620" w:rsidRDefault="00D73B4A" w:rsidP="000C13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73B4A" w:rsidRPr="00152620" w:rsidRDefault="00D73B4A" w:rsidP="000C13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D73B4A" w:rsidP="00BD0F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BD0F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Педагоги ГБОУ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32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по использованию </w:t>
            </w:r>
            <w:proofErr w:type="spell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учителями-предметниками, </w:t>
            </w:r>
            <w:r w:rsidR="00B61427" w:rsidRPr="0015262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C0E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1427"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м-библиотекарем, воспитателями, 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</w:t>
            </w:r>
          </w:p>
        </w:tc>
      </w:tr>
      <w:tr w:rsidR="00D73B4A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D73B4A" w:rsidP="0015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23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0E51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9601C9">
            <w:pPr>
              <w:tabs>
                <w:tab w:val="left" w:pos="284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ГБУ ДО ДЮТЦ «ВО»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740E91" w:rsidP="005511AE">
            <w:pPr>
              <w:tabs>
                <w:tab w:val="left" w:pos="284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ПМОФ Семинар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96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ПМОФ: Семинар-исследование «Колесо баланса» по вопросам работы с детьми с инвалидностью и ОВЗ в образовательных учреждениях.</w:t>
            </w:r>
          </w:p>
          <w:p w:rsidR="00D73B4A" w:rsidRPr="00152620" w:rsidRDefault="00D73B4A" w:rsidP="009601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Тема: «Актуальные проблемы в обучении и социализации детей с ОВЗ и инвалидностью. Пути их решения»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D73B4A" w:rsidP="000E51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152620" w:rsidP="00B6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ГБОУ, ГДОУ, ГБУ </w:t>
            </w:r>
            <w:proofErr w:type="gram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152620" w:rsidP="0015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Представлена работа учреждения дополнительного образования с детьми  с ОВЗ.</w:t>
            </w:r>
          </w:p>
        </w:tc>
      </w:tr>
      <w:tr w:rsidR="00D73B4A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F237A9" w:rsidP="0032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152620" w:rsidP="000E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1-10 апреля</w:t>
            </w:r>
          </w:p>
          <w:p w:rsidR="00152620" w:rsidRPr="00152620" w:rsidRDefault="00152620" w:rsidP="000E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152620" w:rsidP="00B61609">
            <w:pPr>
              <w:tabs>
                <w:tab w:val="left" w:pos="284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Все ОУ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152620" w:rsidP="005511AE">
            <w:pPr>
              <w:tabs>
                <w:tab w:val="left" w:pos="284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1526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5511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Декада Здорового образа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D73B4A" w:rsidP="000E51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152620" w:rsidP="00B6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Учащиеся, их родители, педагоги ОУ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152620" w:rsidP="00B6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информирование и формирование ЗОЖ всех участников образовательного процесса</w:t>
            </w:r>
          </w:p>
        </w:tc>
      </w:tr>
      <w:tr w:rsidR="00B61427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27" w:rsidRPr="00152620" w:rsidRDefault="00F237A9" w:rsidP="00F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7" w:rsidRPr="00152620" w:rsidRDefault="00B61427" w:rsidP="000E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61427" w:rsidRPr="00152620" w:rsidRDefault="00B61427" w:rsidP="000E51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7" w:rsidRPr="00152620" w:rsidRDefault="00B61427" w:rsidP="00022656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ГБУ ДППО ЦПКС «ИМЦ» и ГБУ ДО ЦППМСП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7" w:rsidRPr="00152620" w:rsidRDefault="00B61427" w:rsidP="00022656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*Конкурс районной программы «Остров здоровья»</w:t>
            </w:r>
          </w:p>
          <w:p w:rsidR="00B61427" w:rsidRPr="00152620" w:rsidRDefault="00B61427" w:rsidP="00022656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в режиме онлайн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7" w:rsidRPr="00152620" w:rsidRDefault="00B61427" w:rsidP="00B6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- 1-4 классы: </w:t>
            </w:r>
          </w:p>
          <w:p w:rsidR="00B61427" w:rsidRPr="00152620" w:rsidRDefault="00B61427" w:rsidP="00B6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иллюстрированный сборник пословиц и поговорок «Народная мудрость и здоровье»;</w:t>
            </w:r>
          </w:p>
          <w:p w:rsidR="00B61427" w:rsidRPr="00152620" w:rsidRDefault="00B61427" w:rsidP="00B6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-  5-8 классы: брошюра «Комплекс физических упражнений для занятий в домашних условиях»</w:t>
            </w:r>
          </w:p>
          <w:p w:rsidR="00B61427" w:rsidRPr="00152620" w:rsidRDefault="00B61427" w:rsidP="00B614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-  9-11 классы: буклет для ровесников «Как бороться со стрессом»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27" w:rsidRPr="00152620" w:rsidRDefault="00B61427" w:rsidP="000E51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60 учащихся +1класс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7" w:rsidRPr="00152620" w:rsidRDefault="009A3B14" w:rsidP="00B616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7" w:rsidRPr="00152620" w:rsidRDefault="00740E91" w:rsidP="0074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пропаганду ЗОЖ, расширение информации о здоровом образе жизни; создание условий для формирования семейных ценностей, связанных со здоровым образом жизни; создание условий для разработки и реализации партнерских проектов с родителями обучающихся.</w:t>
            </w:r>
          </w:p>
        </w:tc>
      </w:tr>
      <w:tr w:rsidR="00D73B4A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152620" w:rsidP="00F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3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2C" w:rsidRPr="00152620" w:rsidRDefault="00F8652C" w:rsidP="00F8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73B4A" w:rsidRPr="00152620" w:rsidRDefault="00F8652C" w:rsidP="00F8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31053" w:rsidP="00B61609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ГБУ ДППО ЦПКС «ИМЦ» и ГБУ ДО ЦППМСП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31053" w:rsidP="00740E91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40E91"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55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Районный конкурс социальной рекламы  «Все начинается с тебя»</w:t>
            </w:r>
          </w:p>
          <w:p w:rsidR="00B61427" w:rsidRPr="00152620" w:rsidRDefault="00B61427" w:rsidP="00B6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D73B4A" w:rsidP="000E51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31053" w:rsidP="00B6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8 – 11 классов  </w:t>
            </w:r>
            <w:r w:rsidR="00D73B4A"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D73B4A"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№ 10, 16, 19, 21 им. </w:t>
            </w:r>
            <w:proofErr w:type="spellStart"/>
            <w:r w:rsidR="00D73B4A" w:rsidRPr="00152620">
              <w:rPr>
                <w:rFonts w:ascii="Times New Roman" w:hAnsi="Times New Roman" w:cs="Times New Roman"/>
                <w:sz w:val="24"/>
                <w:szCs w:val="24"/>
              </w:rPr>
              <w:t>Э.П.Шаффе</w:t>
            </w:r>
            <w:proofErr w:type="spellEnd"/>
            <w:r w:rsidR="00D73B4A" w:rsidRPr="00152620">
              <w:rPr>
                <w:rFonts w:ascii="Times New Roman" w:hAnsi="Times New Roman" w:cs="Times New Roman"/>
                <w:sz w:val="24"/>
                <w:szCs w:val="24"/>
              </w:rPr>
              <w:t>, Гимназии №24.</w:t>
            </w:r>
          </w:p>
          <w:p w:rsidR="00D73B4A" w:rsidRPr="00152620" w:rsidRDefault="00D73B4A" w:rsidP="00B616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ED79A4" w:rsidP="00B6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3B4A"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внимания обучающихся к проблемам укрепления психического и физического здоровья, повышение уровня мотивации здорового образа жизни, поддержание творческой инициативы учащихся, пропаганда и популяризация </w:t>
            </w:r>
            <w:r w:rsidR="00D73B4A" w:rsidRPr="0015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социально-позитивного образа жизни среди молодежи, привлечение молодёжи к созданию социальной рекламы</w:t>
            </w:r>
          </w:p>
          <w:p w:rsidR="00D73B4A" w:rsidRPr="00152620" w:rsidRDefault="00D73B4A" w:rsidP="00B6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Номинация «видеоролик» Номинация «социальный плакат»</w:t>
            </w:r>
          </w:p>
          <w:p w:rsidR="00D73B4A" w:rsidRPr="00152620" w:rsidRDefault="00D73B4A" w:rsidP="00B6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Мотивирующий текст</w:t>
            </w:r>
          </w:p>
        </w:tc>
      </w:tr>
      <w:tr w:rsidR="00D73B4A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152620" w:rsidP="00F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23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0E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AC551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014C86" w:rsidP="00B61609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ГБУ ДО ЦППМСП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014C86" w:rsidP="005511AE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*Районная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55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Районная психологическая игра по станциям «Раскрась мир»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740E91" w:rsidP="00014C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6 команд по 6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014C86" w:rsidP="00B616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4-5 классов ГБОУ СОШ № 4 им. Кусто, 17, 31, 35, 21 </w:t>
            </w:r>
            <w:proofErr w:type="spell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аффе</w:t>
            </w:r>
            <w:proofErr w:type="spell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, гимназии №11.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014C86" w:rsidP="0001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направлены на привлечение внимания детей к ценностям здорового образа жизни.  Впервые к проведению игры  были  с привлечены учащиеся педагогического десятого класса школы №21 </w:t>
            </w:r>
            <w:proofErr w:type="spell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аффе</w:t>
            </w:r>
            <w:proofErr w:type="spell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, проявившие себя как профессиональные организаторы, кураторы на станциях и справедливое жюри.</w:t>
            </w:r>
          </w:p>
        </w:tc>
      </w:tr>
      <w:tr w:rsidR="00D73B4A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152620" w:rsidP="00F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3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0E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AC551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014C86" w:rsidP="00B61609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ГБУ ДО ЦППМСП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014C86" w:rsidP="005511AE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*Районная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55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Районная творческая игра по станциям «Верить! Творить! Жить!»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4A" w:rsidRPr="00152620" w:rsidRDefault="00740E91" w:rsidP="000E51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6 команд по 6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014C86" w:rsidP="00B6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4-5 классов ГБОУ СОШ </w:t>
            </w:r>
            <w:r w:rsidR="00D31053"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№ 4 им. Кусто, 17, 31, 35, 21 </w:t>
            </w:r>
            <w:proofErr w:type="spellStart"/>
            <w:r w:rsidR="00D31053" w:rsidRPr="0015262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D31053" w:rsidRPr="0015262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D31053" w:rsidRPr="00152620">
              <w:rPr>
                <w:rFonts w:ascii="Times New Roman" w:hAnsi="Times New Roman" w:cs="Times New Roman"/>
                <w:sz w:val="24"/>
                <w:szCs w:val="24"/>
              </w:rPr>
              <w:t>аффе</w:t>
            </w:r>
            <w:proofErr w:type="spellEnd"/>
            <w:r w:rsidR="00D31053" w:rsidRPr="00152620">
              <w:rPr>
                <w:rFonts w:ascii="Times New Roman" w:hAnsi="Times New Roman" w:cs="Times New Roman"/>
                <w:sz w:val="24"/>
                <w:szCs w:val="24"/>
              </w:rPr>
              <w:t>, гимназии №11.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A" w:rsidRPr="00152620" w:rsidRDefault="00D73B4A" w:rsidP="00B616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Активно обсуждались вопросы, касающиеся режима дня, питания, вредных привычек, решались головоломки, сочинялись стихи, создавались арт-шедевры и мн. др. Также были представлены видеоролики, мотивирующие стремление к саморазвитию, здоровому образу жизни, реализации творческих, спортивных и интеллектуальных способностей молодого поколения.</w:t>
            </w:r>
          </w:p>
        </w:tc>
      </w:tr>
      <w:tr w:rsidR="00014C86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86" w:rsidRPr="00152620" w:rsidRDefault="00152620" w:rsidP="00F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3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86" w:rsidRPr="00152620" w:rsidRDefault="00014C86" w:rsidP="000E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AC551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86" w:rsidRPr="00152620" w:rsidRDefault="00014C86" w:rsidP="003A6A7E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ГБУ ДО ЦППМСП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86" w:rsidRPr="00152620" w:rsidRDefault="00014C86" w:rsidP="003A6A7E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*Районная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86" w:rsidRPr="00152620" w:rsidRDefault="00014C86" w:rsidP="0055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Районная творческая игра по станциям «</w:t>
            </w:r>
            <w:proofErr w:type="spell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Экомарафон</w:t>
            </w:r>
            <w:proofErr w:type="spell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86" w:rsidRPr="00152620" w:rsidRDefault="00740E91" w:rsidP="000E51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4 команды по 6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86" w:rsidRPr="00152620" w:rsidRDefault="00014C86" w:rsidP="00B6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Учащиеся 6-7 классов ГБОУ СОШ № 6, 4кусто, 35, гимназии 11</w:t>
            </w:r>
          </w:p>
          <w:p w:rsidR="00014C86" w:rsidRPr="00152620" w:rsidRDefault="00014C86" w:rsidP="00B616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86" w:rsidRPr="00152620" w:rsidRDefault="00014C86" w:rsidP="00B616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мероприятия - создание условий для формирования у детей основ ответственного отношения к окружающему миру и представлений об 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отрицательных последствиях деятельности человека, воспитание стремления сохранять и оберегать </w:t>
            </w:r>
            <w:proofErr w:type="gram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природный</w:t>
            </w:r>
            <w:proofErr w:type="gramEnd"/>
          </w:p>
        </w:tc>
      </w:tr>
      <w:tr w:rsidR="00740E91" w:rsidRPr="00152620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91" w:rsidRPr="00152620" w:rsidRDefault="00F237A9" w:rsidP="00F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91" w:rsidRPr="00152620" w:rsidRDefault="00740E91" w:rsidP="000E51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91" w:rsidRPr="00152620" w:rsidRDefault="00740E91" w:rsidP="003A6A7E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ГБУ ДППО ЦПКС «ИМЦ» и ГБУ ДО ЦППМСП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91" w:rsidRPr="00152620" w:rsidRDefault="00740E91" w:rsidP="00740E91">
            <w:pPr>
              <w:tabs>
                <w:tab w:val="left" w:pos="2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* Районный конкурс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91" w:rsidRPr="00152620" w:rsidRDefault="00740E91" w:rsidP="0055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Районный конкурс методических разработок по теме ЗОЖ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91" w:rsidRPr="00152620" w:rsidRDefault="00740E91" w:rsidP="000E51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91" w:rsidRPr="00152620" w:rsidRDefault="00152620" w:rsidP="0089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Педагоги ГБДОУ №30, 17, ГБОУ г</w:t>
            </w:r>
            <w:r w:rsidR="00740E91" w:rsidRPr="00152620">
              <w:rPr>
                <w:rFonts w:ascii="Times New Roman" w:hAnsi="Times New Roman" w:cs="Times New Roman"/>
                <w:sz w:val="24"/>
                <w:szCs w:val="24"/>
              </w:rPr>
              <w:t>имназия №586, № 642, ГБОУ СОШ №6, №16, №31,СПб ГБПОУ «Академия ледовых видов спорта «Динамо СПб» и ГБОУ СОШ №428.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91" w:rsidRPr="00152620" w:rsidRDefault="00740E91" w:rsidP="0089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Целью конкурса является создание современной методической базы для внедрения и реализации </w:t>
            </w:r>
            <w:proofErr w:type="spell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образовательную деятельность образовательных учреждений. Три </w:t>
            </w:r>
            <w:proofErr w:type="gramStart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номинациях</w:t>
            </w:r>
            <w:proofErr w:type="gramEnd"/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0E91" w:rsidRPr="00152620" w:rsidRDefault="00740E91" w:rsidP="0089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методическая разработка занятия, сценария праздника для дошкольников;</w:t>
            </w:r>
          </w:p>
          <w:p w:rsidR="00740E91" w:rsidRPr="00152620" w:rsidRDefault="00740E91" w:rsidP="0089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методическая разработка по внеурочной деятельности в начальной школе;</w:t>
            </w:r>
          </w:p>
          <w:p w:rsidR="00740E91" w:rsidRPr="00152620" w:rsidRDefault="00740E91" w:rsidP="0089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методическая разработка по внеурочной деятельности в основной школе;</w:t>
            </w:r>
          </w:p>
        </w:tc>
      </w:tr>
    </w:tbl>
    <w:p w:rsidR="00E52DB2" w:rsidRDefault="00E52DB2"/>
    <w:sectPr w:rsidR="00E52DB2" w:rsidSect="0015262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E5C36"/>
    <w:multiLevelType w:val="hybridMultilevel"/>
    <w:tmpl w:val="D22C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1E"/>
    <w:rsid w:val="00014C86"/>
    <w:rsid w:val="0004642A"/>
    <w:rsid w:val="00057BA5"/>
    <w:rsid w:val="00063B1E"/>
    <w:rsid w:val="000C1371"/>
    <w:rsid w:val="000E51DD"/>
    <w:rsid w:val="0010524B"/>
    <w:rsid w:val="00152620"/>
    <w:rsid w:val="00172152"/>
    <w:rsid w:val="00196479"/>
    <w:rsid w:val="001E685A"/>
    <w:rsid w:val="00210726"/>
    <w:rsid w:val="00212B8B"/>
    <w:rsid w:val="0022617E"/>
    <w:rsid w:val="0025656E"/>
    <w:rsid w:val="00323671"/>
    <w:rsid w:val="00346C23"/>
    <w:rsid w:val="00393B28"/>
    <w:rsid w:val="003E59BA"/>
    <w:rsid w:val="0043751B"/>
    <w:rsid w:val="00465EAE"/>
    <w:rsid w:val="004715E4"/>
    <w:rsid w:val="00494401"/>
    <w:rsid w:val="004C0E68"/>
    <w:rsid w:val="004E2AFA"/>
    <w:rsid w:val="00504320"/>
    <w:rsid w:val="00520C47"/>
    <w:rsid w:val="00530841"/>
    <w:rsid w:val="005511AE"/>
    <w:rsid w:val="005B53FB"/>
    <w:rsid w:val="005C6685"/>
    <w:rsid w:val="00603C70"/>
    <w:rsid w:val="00613E5F"/>
    <w:rsid w:val="006B3395"/>
    <w:rsid w:val="006D383B"/>
    <w:rsid w:val="00740E91"/>
    <w:rsid w:val="00740F48"/>
    <w:rsid w:val="007555CC"/>
    <w:rsid w:val="00756C2B"/>
    <w:rsid w:val="007914CA"/>
    <w:rsid w:val="007E0858"/>
    <w:rsid w:val="007E1A6E"/>
    <w:rsid w:val="0081666A"/>
    <w:rsid w:val="00831853"/>
    <w:rsid w:val="0089413F"/>
    <w:rsid w:val="009601C9"/>
    <w:rsid w:val="009A3B14"/>
    <w:rsid w:val="009B681E"/>
    <w:rsid w:val="009F1B36"/>
    <w:rsid w:val="009F2407"/>
    <w:rsid w:val="00A425E7"/>
    <w:rsid w:val="00A81220"/>
    <w:rsid w:val="00A9519A"/>
    <w:rsid w:val="00AC5518"/>
    <w:rsid w:val="00AF68A6"/>
    <w:rsid w:val="00B61427"/>
    <w:rsid w:val="00C13923"/>
    <w:rsid w:val="00CF4577"/>
    <w:rsid w:val="00D2533D"/>
    <w:rsid w:val="00D31053"/>
    <w:rsid w:val="00D63957"/>
    <w:rsid w:val="00D73B4A"/>
    <w:rsid w:val="00E21890"/>
    <w:rsid w:val="00E406C9"/>
    <w:rsid w:val="00E52DB2"/>
    <w:rsid w:val="00E669E6"/>
    <w:rsid w:val="00E701BA"/>
    <w:rsid w:val="00EB0A43"/>
    <w:rsid w:val="00EB5594"/>
    <w:rsid w:val="00ED04FA"/>
    <w:rsid w:val="00ED79A4"/>
    <w:rsid w:val="00F237A9"/>
    <w:rsid w:val="00F64241"/>
    <w:rsid w:val="00F8652C"/>
    <w:rsid w:val="00FB2A0C"/>
    <w:rsid w:val="00FC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2023-09-04T08:25:00Z</dcterms:created>
  <dcterms:modified xsi:type="dcterms:W3CDTF">2023-09-04T08:25:00Z</dcterms:modified>
</cp:coreProperties>
</file>